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487C2" w14:textId="77777777" w:rsidR="00F45F25" w:rsidRPr="00F45F25" w:rsidRDefault="00F45F25" w:rsidP="00F45F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F45F25">
        <w:rPr>
          <w:rFonts w:ascii="Times New Roman" w:eastAsia="Times New Roman" w:hAnsi="Times New Roman" w:cs="Times New Roman"/>
          <w:b/>
          <w:bCs/>
          <w:sz w:val="27"/>
          <w:szCs w:val="27"/>
        </w:rPr>
        <w:t>Configurig</w:t>
      </w:r>
      <w:proofErr w:type="spellEnd"/>
      <w:r w:rsidRPr="00F45F2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FLDIGI for MT63-2KS</w:t>
      </w:r>
    </w:p>
    <w:p w14:paraId="5C790B65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Audio Tab:  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t>what is checked?</w:t>
      </w:r>
    </w:p>
    <w:p w14:paraId="2AB70D71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Devices Tab: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F45F25">
        <w:rPr>
          <w:rFonts w:ascii="Times New Roman" w:eastAsia="Times New Roman" w:hAnsi="Times New Roman" w:cs="Times New Roman"/>
          <w:sz w:val="24"/>
          <w:szCs w:val="24"/>
        </w:rPr>
        <w:t>PortAudio</w:t>
      </w:r>
      <w:proofErr w:type="spellEnd"/>
      <w:r w:rsidRPr="00F45F25">
        <w:rPr>
          <w:rFonts w:ascii="Times New Roman" w:eastAsia="Times New Roman" w:hAnsi="Times New Roman" w:cs="Times New Roman"/>
          <w:sz w:val="24"/>
          <w:szCs w:val="24"/>
        </w:rPr>
        <w:t>: Check mark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Capture: Microphone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Playback: Speakers</w:t>
      </w:r>
    </w:p>
    <w:p w14:paraId="4B8B632B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File I/O only: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t xml:space="preserve"> No Check mark</w:t>
      </w:r>
    </w:p>
    <w:p w14:paraId="3D684E86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Device supports full duplex: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t xml:space="preserve"> No Check mark</w:t>
      </w:r>
    </w:p>
    <w:p w14:paraId="659945B7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UI Tab: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</w: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General Tab: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Check for updates: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Check for updates when starting program: Check Mark</w:t>
      </w:r>
    </w:p>
    <w:p w14:paraId="441471EB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Modems Tab:</w:t>
      </w:r>
    </w:p>
    <w:p w14:paraId="5F63288C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MT-63 Tab: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8-bit extended characters (UTF-8): Check mark</w:t>
      </w:r>
    </w:p>
    <w:p w14:paraId="7A177D70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sz w:val="24"/>
          <w:szCs w:val="24"/>
        </w:rPr>
        <w:t>Tone Duration (secs): Select (1)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Low tone at 500 Hz: No check mark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Centered at 1500 Hz (SHARES): Check mark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Manual Tuning: No check mark</w:t>
      </w:r>
    </w:p>
    <w:p w14:paraId="7234382E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ID Tab:</w:t>
      </w:r>
    </w:p>
    <w:p w14:paraId="585C3EB6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RsID</w:t>
      </w:r>
      <w:proofErr w:type="spellEnd"/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Tab: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t xml:space="preserve"> No Check Marks anywhere!</w:t>
      </w:r>
    </w:p>
    <w:p w14:paraId="65DEABA6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CW Tab: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Transmit callsign: No Check mark</w:t>
      </w:r>
    </w:p>
    <w:p w14:paraId="2A6BEFD9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Misc</w:t>
      </w:r>
      <w:proofErr w:type="spellEnd"/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Tab:</w:t>
      </w:r>
    </w:p>
    <w:p w14:paraId="09DD2AEE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b/>
          <w:bCs/>
          <w:sz w:val="24"/>
          <w:szCs w:val="24"/>
        </w:rPr>
        <w:t>NBEMS Tab: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NBEMS data file interface: Enable (check mark)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Open message folder (No Check mark)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 xml:space="preserve">Reception of </w:t>
      </w:r>
      <w:proofErr w:type="spellStart"/>
      <w:r w:rsidRPr="00F45F25">
        <w:rPr>
          <w:rFonts w:ascii="Times New Roman" w:eastAsia="Times New Roman" w:hAnsi="Times New Roman" w:cs="Times New Roman"/>
          <w:sz w:val="24"/>
          <w:szCs w:val="24"/>
        </w:rPr>
        <w:t>flmsg</w:t>
      </w:r>
      <w:proofErr w:type="spellEnd"/>
      <w:r w:rsidRPr="00F45F25">
        <w:rPr>
          <w:rFonts w:ascii="Times New Roman" w:eastAsia="Times New Roman" w:hAnsi="Times New Roman" w:cs="Times New Roman"/>
          <w:sz w:val="24"/>
          <w:szCs w:val="24"/>
        </w:rPr>
        <w:t xml:space="preserve"> files: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 xml:space="preserve">Transfer direct to executing </w:t>
      </w:r>
      <w:proofErr w:type="spellStart"/>
      <w:r w:rsidRPr="00F45F25">
        <w:rPr>
          <w:rFonts w:ascii="Times New Roman" w:eastAsia="Times New Roman" w:hAnsi="Times New Roman" w:cs="Times New Roman"/>
          <w:sz w:val="24"/>
          <w:szCs w:val="24"/>
        </w:rPr>
        <w:t>flmsg</w:t>
      </w:r>
      <w:proofErr w:type="spellEnd"/>
      <w:r w:rsidRPr="00F45F25">
        <w:rPr>
          <w:rFonts w:ascii="Times New Roman" w:eastAsia="Times New Roman" w:hAnsi="Times New Roman" w:cs="Times New Roman"/>
          <w:sz w:val="24"/>
          <w:szCs w:val="24"/>
        </w:rPr>
        <w:t>: Check mark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 xml:space="preserve">Open </w:t>
      </w:r>
      <w:proofErr w:type="spellStart"/>
      <w:r w:rsidRPr="00F45F25">
        <w:rPr>
          <w:rFonts w:ascii="Times New Roman" w:eastAsia="Times New Roman" w:hAnsi="Times New Roman" w:cs="Times New Roman"/>
          <w:sz w:val="24"/>
          <w:szCs w:val="24"/>
        </w:rPr>
        <w:t>withn</w:t>
      </w:r>
      <w:proofErr w:type="spellEnd"/>
      <w:r w:rsidRPr="00F45F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45F25">
        <w:rPr>
          <w:rFonts w:ascii="Times New Roman" w:eastAsia="Times New Roman" w:hAnsi="Times New Roman" w:cs="Times New Roman"/>
          <w:sz w:val="24"/>
          <w:szCs w:val="24"/>
        </w:rPr>
        <w:t>flmsg</w:t>
      </w:r>
      <w:proofErr w:type="spellEnd"/>
      <w:r w:rsidRPr="00F45F25">
        <w:rPr>
          <w:rFonts w:ascii="Times New Roman" w:eastAsia="Times New Roman" w:hAnsi="Times New Roman" w:cs="Times New Roman"/>
          <w:sz w:val="24"/>
          <w:szCs w:val="24"/>
        </w:rPr>
        <w:t>: Check mark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Open in browser: Check mark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F45F25">
        <w:rPr>
          <w:rFonts w:ascii="Times New Roman" w:eastAsia="Times New Roman" w:hAnsi="Times New Roman" w:cs="Times New Roman"/>
          <w:sz w:val="24"/>
          <w:szCs w:val="24"/>
        </w:rPr>
        <w:t>flmsg</w:t>
      </w:r>
      <w:proofErr w:type="spellEnd"/>
      <w:r w:rsidRPr="00F45F25">
        <w:rPr>
          <w:rFonts w:ascii="Times New Roman" w:eastAsia="Times New Roman" w:hAnsi="Times New Roman" w:cs="Times New Roman"/>
          <w:sz w:val="24"/>
          <w:szCs w:val="24"/>
        </w:rPr>
        <w:t>: (File location to flmsg.exe)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  <w:t>Time out: 2.0</w:t>
      </w:r>
    </w:p>
    <w:p w14:paraId="04C4B0CD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sz w:val="24"/>
          <w:szCs w:val="24"/>
        </w:rPr>
        <w:lastRenderedPageBreak/>
        <w:t>Every other setting: Default</w:t>
      </w:r>
    </w:p>
    <w:p w14:paraId="08BF4EC4" w14:textId="77777777" w:rsidR="00F45F25" w:rsidRPr="00F45F25" w:rsidRDefault="00F45F25" w:rsidP="00F45F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5F25">
        <w:rPr>
          <w:rFonts w:ascii="Times New Roman" w:eastAsia="Times New Roman" w:hAnsi="Times New Roman" w:cs="Times New Roman"/>
          <w:color w:val="FF0000"/>
          <w:sz w:val="24"/>
          <w:szCs w:val="24"/>
        </w:rPr>
        <w:t>Click: Save</w:t>
      </w:r>
      <w:r w:rsidRPr="00F45F25">
        <w:rPr>
          <w:rFonts w:ascii="Times New Roman" w:eastAsia="Times New Roman" w:hAnsi="Times New Roman" w:cs="Times New Roman"/>
          <w:sz w:val="24"/>
          <w:szCs w:val="24"/>
        </w:rPr>
        <w:br/>
      </w:r>
      <w:r w:rsidRPr="00F45F25">
        <w:rPr>
          <w:rFonts w:ascii="Times New Roman" w:eastAsia="Times New Roman" w:hAnsi="Times New Roman" w:cs="Times New Roman"/>
          <w:color w:val="FF0000"/>
          <w:sz w:val="24"/>
          <w:szCs w:val="24"/>
        </w:rPr>
        <w:t>Click: Close</w:t>
      </w:r>
    </w:p>
    <w:p w14:paraId="2E3D61B6" w14:textId="77777777" w:rsidR="00F258E9" w:rsidRDefault="00F258E9"/>
    <w:sectPr w:rsidR="00F258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F25"/>
    <w:rsid w:val="00F258E9"/>
    <w:rsid w:val="00F4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C48AC"/>
  <w15:chartTrackingRefBased/>
  <w15:docId w15:val="{3031ABA8-C8F2-40FD-B608-5D48234C5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70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</dc:creator>
  <cp:keywords/>
  <dc:description/>
  <cp:lastModifiedBy>Pete</cp:lastModifiedBy>
  <cp:revision>1</cp:revision>
  <dcterms:created xsi:type="dcterms:W3CDTF">2020-05-03T23:54:00Z</dcterms:created>
  <dcterms:modified xsi:type="dcterms:W3CDTF">2020-05-03T23:54:00Z</dcterms:modified>
</cp:coreProperties>
</file>